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74806" w14:textId="7082CB2F" w:rsidR="004C6EAA" w:rsidRPr="0001078B" w:rsidRDefault="002C4D0D" w:rsidP="002C4D0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1078B" w:rsidRPr="00010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Approximately 6 years ago, a committee was formed </w:t>
      </w:r>
      <w:r w:rsidR="00522366" w:rsidRPr="00010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develop </w:t>
      </w:r>
      <w:r w:rsidR="004C6EAA" w:rsidRPr="00010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standards for </w:t>
      </w:r>
      <w:r w:rsidR="0001078B" w:rsidRPr="0001078B">
        <w:rPr>
          <w:rFonts w:ascii="Times New Roman" w:eastAsia="Times New Roman" w:hAnsi="Times New Roman" w:cs="Times New Roman"/>
          <w:color w:val="000000"/>
          <w:sz w:val="24"/>
          <w:szCs w:val="24"/>
        </w:rPr>
        <w:t>the credentialing of</w:t>
      </w:r>
      <w:r w:rsidR="004C6EAA" w:rsidRPr="00010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Collaborative Practitioners across the state of Florida. The mission of this credentialing program</w:t>
      </w:r>
      <w:r w:rsidR="0001078B" w:rsidRPr="00010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would be to</w:t>
      </w:r>
      <w:r w:rsidR="004C6EAA" w:rsidRPr="00010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0BA4">
        <w:rPr>
          <w:rFonts w:ascii="Times New Roman" w:eastAsia="Times New Roman" w:hAnsi="Times New Roman" w:cs="Times New Roman"/>
          <w:color w:val="000000"/>
          <w:sz w:val="24"/>
          <w:szCs w:val="24"/>
        </w:rPr>
        <w:t>distinguish the</w:t>
      </w:r>
      <w:r w:rsidR="00B9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Collaborative Professionals who</w:t>
      </w:r>
      <w:r w:rsidR="00000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satisfied</w:t>
      </w:r>
      <w:r w:rsidR="00A7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certain</w:t>
      </w:r>
      <w:r w:rsidR="00000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51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higher </w:t>
      </w:r>
      <w:r w:rsidR="00C51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standards of education, </w:t>
      </w:r>
      <w:r w:rsidR="00000BA4">
        <w:rPr>
          <w:rFonts w:ascii="Times New Roman" w:eastAsia="Times New Roman" w:hAnsi="Times New Roman" w:cs="Times New Roman"/>
          <w:color w:val="000000"/>
          <w:sz w:val="24"/>
          <w:szCs w:val="24"/>
        </w:rPr>
        <w:t>training</w:t>
      </w:r>
      <w:r w:rsidR="00C51B6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00B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well as Collaborative case experience, </w:t>
      </w:r>
      <w:r w:rsidR="004C6EAA" w:rsidRPr="00010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an effort to elevate the credibility and professionalism of the members of the </w:t>
      </w:r>
      <w:r w:rsidR="00B90B5B">
        <w:rPr>
          <w:rFonts w:ascii="Times New Roman" w:eastAsia="Times New Roman" w:hAnsi="Times New Roman" w:cs="Times New Roman"/>
          <w:color w:val="000000"/>
          <w:sz w:val="24"/>
          <w:szCs w:val="24"/>
        </w:rPr>
        <w:t>Florida Academy of Collaborative Professionals</w:t>
      </w:r>
      <w:r w:rsidR="00A7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 w:rsidR="00A7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quality of services delivered to the public by credentialed Collaborative Practitioners. </w:t>
      </w:r>
      <w:r w:rsidR="0001078B">
        <w:rPr>
          <w:rFonts w:ascii="Times New Roman" w:eastAsia="Times New Roman" w:hAnsi="Times New Roman" w:cs="Times New Roman"/>
          <w:color w:val="000000"/>
          <w:sz w:val="24"/>
          <w:szCs w:val="24"/>
        </w:rPr>
        <w:t>Requirements would include</w:t>
      </w:r>
      <w:r w:rsidR="00B9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26695">
        <w:rPr>
          <w:rFonts w:ascii="Times New Roman" w:eastAsia="Times New Roman" w:hAnsi="Times New Roman" w:cs="Times New Roman"/>
          <w:color w:val="000000"/>
          <w:sz w:val="24"/>
          <w:szCs w:val="24"/>
        </w:rPr>
        <w:t>but not</w:t>
      </w:r>
      <w:r w:rsidR="00B9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</w:t>
      </w:r>
      <w:r w:rsidR="000E61C1" w:rsidRPr="00010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limited to</w:t>
      </w:r>
      <w:r w:rsidR="00B90B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E61C1" w:rsidRPr="00010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7B18" w:rsidRPr="00010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Collaborative training beyond </w:t>
      </w:r>
      <w:r w:rsidR="00B27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introductory</w:t>
      </w:r>
      <w:r w:rsidR="00B27B18" w:rsidRPr="00010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interdisciplinary </w:t>
      </w:r>
      <w:r w:rsidR="00B27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</w:t>
      </w:r>
      <w:r w:rsidR="00B27B18" w:rsidRPr="00010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ollaborative training</w:t>
      </w:r>
      <w:r w:rsidR="00B27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B27B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10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certain number of years of experience in practice, </w:t>
      </w:r>
      <w:r w:rsidR="0001078B" w:rsidRPr="00010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advanced</w:t>
      </w:r>
      <w:r w:rsidR="000E61C1" w:rsidRPr="00010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training in conflict resolution and negotiation skills, mediation training, , </w:t>
      </w:r>
      <w:r w:rsidR="00B27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and </w:t>
      </w:r>
      <w:r w:rsidR="000E61C1" w:rsidRPr="000107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advanced training in Dome</w:t>
      </w:r>
      <w:r w:rsidR="00A76E1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stic Violence – all of which surpasses </w:t>
      </w:r>
      <w:r w:rsidR="00B27B1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 experience and training</w:t>
      </w:r>
      <w:r w:rsidR="00A7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an entry level practitioner.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we are considering is creating a credentialing system similar to how mediators are certified in Florida, as opposed to the high level of certification by The Florida Bar. </w:t>
      </w:r>
      <w:r w:rsidR="00A7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Becoming credentialed </w:t>
      </w:r>
      <w:r w:rsidR="00C51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would enable </w:t>
      </w:r>
      <w:r w:rsidR="00A7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r w:rsidR="00C51B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differentiate </w:t>
      </w:r>
      <w:r w:rsidR="00522366" w:rsidRPr="00010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yourself from others who have not </w:t>
      </w:r>
      <w:r w:rsidR="00A76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met these standards </w:t>
      </w:r>
      <w:r w:rsidR="00B90B5B">
        <w:rPr>
          <w:rFonts w:ascii="Times New Roman" w:eastAsia="Times New Roman" w:hAnsi="Times New Roman" w:cs="Times New Roman"/>
          <w:color w:val="000000"/>
          <w:sz w:val="24"/>
          <w:szCs w:val="24"/>
        </w:rPr>
        <w:t>and do not have the experience that you have</w:t>
      </w:r>
      <w:r w:rsidR="00522366" w:rsidRPr="000107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At this juncture, we are polling Collaborative practitioners in an effort to gather information on your potential interest in such a program. </w:t>
      </w:r>
      <w:r w:rsidR="00B90B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answer the following questions and send your response to us at </w:t>
      </w:r>
      <w:r w:rsidR="00B27B18">
        <w:rPr>
          <w:rFonts w:ascii="Times New Roman" w:eastAsia="Times New Roman" w:hAnsi="Times New Roman" w:cs="Times New Roman"/>
          <w:color w:val="000000"/>
          <w:sz w:val="24"/>
          <w:szCs w:val="24"/>
        </w:rPr>
        <w:t>by August 31, 2017</w:t>
      </w:r>
      <w:r w:rsidR="00B90B5B">
        <w:rPr>
          <w:rFonts w:ascii="Times New Roman" w:eastAsia="Times New Roman" w:hAnsi="Times New Roman" w:cs="Times New Roman"/>
          <w:color w:val="000000"/>
          <w:sz w:val="24"/>
          <w:szCs w:val="24"/>
        </w:rPr>
        <w:t>. Thank you for your help and participation in this important survey.</w:t>
      </w:r>
      <w:r w:rsidR="000C2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1E2E21A" w14:textId="77777777" w:rsidR="00FA2F97" w:rsidRDefault="00FA2F97" w:rsidP="00FA2F97">
      <w:pPr>
        <w:shd w:val="clear" w:color="auto" w:fill="FFFFFF"/>
        <w:spacing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1808C3B5" w14:textId="77777777" w:rsidR="004C6EAA" w:rsidRPr="00FA2F97" w:rsidRDefault="00522366" w:rsidP="00FA2F97">
      <w:pPr>
        <w:pStyle w:val="ListParagraph"/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A2F97">
        <w:rPr>
          <w:rFonts w:ascii="Helvetica" w:eastAsia="Times New Roman" w:hAnsi="Helvetica" w:cs="Helvetica"/>
          <w:color w:val="000000"/>
          <w:sz w:val="20"/>
          <w:szCs w:val="20"/>
        </w:rPr>
        <w:t>Do you agree</w:t>
      </w:r>
      <w:r w:rsidR="004C6EAA" w:rsidRPr="00FA2F97">
        <w:rPr>
          <w:rFonts w:ascii="Helvetica" w:eastAsia="Times New Roman" w:hAnsi="Helvetica" w:cs="Helvetica"/>
          <w:color w:val="000000"/>
          <w:sz w:val="20"/>
          <w:szCs w:val="20"/>
        </w:rPr>
        <w:t xml:space="preserve"> that a system of credentialing should be created?</w:t>
      </w:r>
    </w:p>
    <w:p w14:paraId="785B5606" w14:textId="2FA488B9" w:rsidR="00072E45" w:rsidRDefault="00522366" w:rsidP="00072E45">
      <w:pPr>
        <w:pStyle w:val="ListParagraph"/>
        <w:numPr>
          <w:ilvl w:val="2"/>
          <w:numId w:val="1"/>
        </w:numPr>
        <w:shd w:val="clear" w:color="auto" w:fill="FFFFFF"/>
        <w:spacing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1078B">
        <w:rPr>
          <w:rFonts w:ascii="Helvetica" w:eastAsia="Times New Roman" w:hAnsi="Helvetica" w:cs="Helvetica"/>
          <w:color w:val="000000"/>
          <w:sz w:val="20"/>
          <w:szCs w:val="20"/>
        </w:rPr>
        <w:t>Strongly agree B. Agree C. Disagree D. Strongly Disagree E. Uncertain</w:t>
      </w:r>
    </w:p>
    <w:p w14:paraId="561DE504" w14:textId="0C114563" w:rsidR="00072E45" w:rsidRPr="00072E45" w:rsidRDefault="00072E45" w:rsidP="00072E45">
      <w:pPr>
        <w:pStyle w:val="ListParagraph"/>
        <w:shd w:val="clear" w:color="auto" w:fill="FFFFFF"/>
        <w:spacing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bookmarkStart w:id="0" w:name="_Hlk489428442"/>
      <w:r>
        <w:rPr>
          <w:rFonts w:ascii="Helvetica" w:eastAsia="Times New Roman" w:hAnsi="Helvetica" w:cs="Helvetica"/>
          <w:color w:val="000000"/>
          <w:sz w:val="20"/>
          <w:szCs w:val="20"/>
        </w:rPr>
        <w:t>Comments or questions:__________________________________________________</w:t>
      </w:r>
      <w:bookmarkEnd w:id="0"/>
    </w:p>
    <w:p w14:paraId="3871EBAE" w14:textId="77777777" w:rsidR="00522366" w:rsidRPr="00522366" w:rsidRDefault="00522366" w:rsidP="00522366">
      <w:pPr>
        <w:pStyle w:val="ListParagraph"/>
        <w:shd w:val="clear" w:color="auto" w:fill="FFFFFF"/>
        <w:spacing w:beforeAutospacing="1" w:after="100" w:afterAutospacing="1" w:line="240" w:lineRule="auto"/>
        <w:ind w:left="1440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056B47A2" w14:textId="6FD39D52" w:rsidR="004C6EAA" w:rsidRPr="00C32708" w:rsidRDefault="00522366" w:rsidP="00C3270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32708">
        <w:rPr>
          <w:rFonts w:ascii="Helvetica" w:eastAsia="Times New Roman" w:hAnsi="Helvetica" w:cs="Helvetica"/>
          <w:color w:val="000000"/>
          <w:sz w:val="20"/>
          <w:szCs w:val="20"/>
        </w:rPr>
        <w:t xml:space="preserve">How interested </w:t>
      </w:r>
      <w:r w:rsidR="00B90B5B">
        <w:rPr>
          <w:rFonts w:ascii="Helvetica" w:eastAsia="Times New Roman" w:hAnsi="Helvetica" w:cs="Helvetica"/>
          <w:color w:val="000000"/>
          <w:sz w:val="20"/>
          <w:szCs w:val="20"/>
        </w:rPr>
        <w:t xml:space="preserve">would </w:t>
      </w:r>
      <w:r w:rsidRPr="00C32708">
        <w:rPr>
          <w:rFonts w:ascii="Helvetica" w:eastAsia="Times New Roman" w:hAnsi="Helvetica" w:cs="Helvetica"/>
          <w:color w:val="000000"/>
          <w:sz w:val="20"/>
          <w:szCs w:val="20"/>
        </w:rPr>
        <w:t xml:space="preserve">you be in </w:t>
      </w:r>
      <w:r w:rsidR="004C6EAA" w:rsidRPr="00C32708">
        <w:rPr>
          <w:rFonts w:ascii="Helvetica" w:eastAsia="Times New Roman" w:hAnsi="Helvetica" w:cs="Helvetica"/>
          <w:color w:val="000000"/>
          <w:sz w:val="20"/>
          <w:szCs w:val="20"/>
        </w:rPr>
        <w:t>becoming credentialed?</w:t>
      </w:r>
    </w:p>
    <w:p w14:paraId="7FA7C805" w14:textId="0FB0EA04" w:rsidR="00C32708" w:rsidRDefault="0001078B" w:rsidP="00C32708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Not at all B. Somewhat C. Very D. Uncertain</w:t>
      </w:r>
    </w:p>
    <w:p w14:paraId="62B17488" w14:textId="6092AA37" w:rsidR="00C32708" w:rsidRDefault="00072E45" w:rsidP="00C32708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Comments or questions:__________________________________________________</w:t>
      </w:r>
    </w:p>
    <w:p w14:paraId="4CD0640A" w14:textId="23CA85CF" w:rsidR="0001078B" w:rsidRPr="00C32708" w:rsidRDefault="0001078B" w:rsidP="00C3270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327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D619A5">
        <w:rPr>
          <w:rFonts w:ascii="Helvetica" w:eastAsia="Times New Roman" w:hAnsi="Helvetica" w:cs="Helvetica"/>
          <w:color w:val="000000"/>
          <w:sz w:val="20"/>
          <w:szCs w:val="20"/>
        </w:rPr>
        <w:t xml:space="preserve">Would you be willing to pay $500.00 </w:t>
      </w:r>
      <w:r w:rsidR="004C6EAA" w:rsidRPr="00C32708">
        <w:rPr>
          <w:rFonts w:ascii="Helvetica" w:eastAsia="Times New Roman" w:hAnsi="Helvetica" w:cs="Helvetica"/>
          <w:color w:val="000000"/>
          <w:sz w:val="20"/>
          <w:szCs w:val="20"/>
        </w:rPr>
        <w:t>for the process of becoming credentialed?</w:t>
      </w:r>
    </w:p>
    <w:p w14:paraId="32DCBD7E" w14:textId="77777777" w:rsidR="00072E45" w:rsidRDefault="00D619A5" w:rsidP="00D619A5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Yes B. No C. Uncertain</w:t>
      </w:r>
    </w:p>
    <w:p w14:paraId="585C5157" w14:textId="5E09C2D6" w:rsidR="00C32708" w:rsidRPr="004C6EAA" w:rsidRDefault="00072E45" w:rsidP="00C32708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Comments or questions</w:t>
      </w:r>
      <w:r w:rsidR="0092256A">
        <w:rPr>
          <w:rFonts w:ascii="Helvetica" w:eastAsia="Times New Roman" w:hAnsi="Helvetica" w:cs="Helvetica"/>
          <w:color w:val="000000"/>
          <w:sz w:val="20"/>
          <w:szCs w:val="20"/>
        </w:rPr>
        <w:t xml:space="preserve">, </w:t>
      </w:r>
      <w:r w:rsidR="002444A4">
        <w:rPr>
          <w:rFonts w:ascii="Helvetica" w:eastAsia="Times New Roman" w:hAnsi="Helvetica" w:cs="Helvetica"/>
          <w:color w:val="000000"/>
          <w:sz w:val="20"/>
          <w:szCs w:val="20"/>
        </w:rPr>
        <w:t xml:space="preserve">including </w:t>
      </w:r>
      <w:r w:rsidR="007D56DA">
        <w:rPr>
          <w:rFonts w:ascii="Helvetica" w:eastAsia="Times New Roman" w:hAnsi="Helvetica" w:cs="Helvetica"/>
          <w:color w:val="000000"/>
          <w:sz w:val="20"/>
          <w:szCs w:val="20"/>
        </w:rPr>
        <w:t xml:space="preserve">the maximum amount that you </w:t>
      </w:r>
      <w:r w:rsidR="002444A4">
        <w:rPr>
          <w:rFonts w:ascii="Helvetica" w:eastAsia="Times New Roman" w:hAnsi="Helvetica" w:cs="Helvetica"/>
          <w:color w:val="000000"/>
          <w:sz w:val="20"/>
          <w:szCs w:val="20"/>
        </w:rPr>
        <w:t xml:space="preserve"> would be willing to pay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:__________________________________________________</w:t>
      </w:r>
    </w:p>
    <w:p w14:paraId="68A95CE1" w14:textId="217D3666" w:rsidR="00C32708" w:rsidRPr="00C32708" w:rsidRDefault="00D619A5" w:rsidP="00C3270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Would you be willing to pay $300.00 - $500.00 in renewal</w:t>
      </w:r>
      <w:r w:rsidR="004C6EAA" w:rsidRPr="00C327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fees </w:t>
      </w:r>
      <w:r w:rsidR="004C6EAA" w:rsidRPr="00C32708">
        <w:rPr>
          <w:rFonts w:ascii="Helvetica" w:eastAsia="Times New Roman" w:hAnsi="Helvetica" w:cs="Helvetica"/>
          <w:color w:val="000000"/>
          <w:sz w:val="20"/>
          <w:szCs w:val="20"/>
        </w:rPr>
        <w:t>for being credentialed?</w:t>
      </w:r>
      <w:r w:rsidR="0001078B" w:rsidRPr="00C327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14:paraId="445D219E" w14:textId="222D8880" w:rsidR="00B90B5B" w:rsidRDefault="00D619A5" w:rsidP="00B90B5B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Yes B. No C. Uncertain</w:t>
      </w:r>
    </w:p>
    <w:p w14:paraId="3D7FBF16" w14:textId="5B9CBB7F" w:rsidR="00C51B66" w:rsidRPr="00B90B5B" w:rsidRDefault="002C4D0D" w:rsidP="00C51B66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Comments or questions:__________________________________________________</w:t>
      </w:r>
    </w:p>
    <w:p w14:paraId="43DF8A3B" w14:textId="15516CE6" w:rsidR="009C5281" w:rsidRPr="00B90B5B" w:rsidRDefault="00C32708" w:rsidP="00B90B5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B90B5B">
        <w:rPr>
          <w:rFonts w:ascii="Helvetica" w:eastAsia="Times New Roman" w:hAnsi="Helvetica" w:cs="Helvetica"/>
          <w:color w:val="000000"/>
          <w:sz w:val="20"/>
          <w:szCs w:val="20"/>
        </w:rPr>
        <w:t>How many years of experience post licensure or certification in your discipli</w:t>
      </w:r>
      <w:r w:rsidR="00D619A5">
        <w:rPr>
          <w:rFonts w:ascii="Helvetica" w:eastAsia="Times New Roman" w:hAnsi="Helvetica" w:cs="Helvetica"/>
          <w:color w:val="000000"/>
          <w:sz w:val="20"/>
          <w:szCs w:val="20"/>
        </w:rPr>
        <w:t xml:space="preserve">ne should be required before becoming </w:t>
      </w:r>
      <w:r w:rsidRPr="00B90B5B">
        <w:rPr>
          <w:rFonts w:ascii="Helvetica" w:eastAsia="Times New Roman" w:hAnsi="Helvetica" w:cs="Helvetica"/>
          <w:color w:val="000000"/>
          <w:sz w:val="20"/>
          <w:szCs w:val="20"/>
        </w:rPr>
        <w:t>credentialed?</w:t>
      </w:r>
    </w:p>
    <w:p w14:paraId="71C6DF7C" w14:textId="6E13ED16" w:rsidR="00C32708" w:rsidRDefault="00C32708" w:rsidP="009C5281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C5281">
        <w:rPr>
          <w:rFonts w:ascii="Helvetica" w:eastAsia="Times New Roman" w:hAnsi="Helvetica" w:cs="Helvetica"/>
          <w:color w:val="000000"/>
          <w:sz w:val="20"/>
          <w:szCs w:val="20"/>
        </w:rPr>
        <w:t>1-2    B. 3-4   C. 5-6   D. Years of experience should not be required</w:t>
      </w:r>
    </w:p>
    <w:p w14:paraId="0D7B6666" w14:textId="5BD3795A" w:rsidR="002C4D0D" w:rsidRDefault="002C4D0D" w:rsidP="002C4D0D">
      <w:pPr>
        <w:pStyle w:val="ListParagraph"/>
        <w:shd w:val="clear" w:color="auto" w:fill="FFFFFF"/>
        <w:spacing w:before="100" w:beforeAutospacing="1" w:after="100" w:afterAutospacing="1" w:line="240" w:lineRule="auto"/>
        <w:ind w:left="2160" w:hanging="135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Comments or questions:__________________________________________________</w:t>
      </w:r>
    </w:p>
    <w:p w14:paraId="68D271C0" w14:textId="77777777" w:rsidR="00C51B66" w:rsidRPr="009C5281" w:rsidRDefault="00C51B66" w:rsidP="00C51B66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75788105" w14:textId="04BC695E" w:rsidR="004C6EAA" w:rsidRPr="00C32708" w:rsidRDefault="004C6EAA" w:rsidP="00C3270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32708">
        <w:rPr>
          <w:rFonts w:ascii="Helvetica" w:eastAsia="Times New Roman" w:hAnsi="Helvetica" w:cs="Helvetica"/>
          <w:color w:val="000000"/>
          <w:sz w:val="20"/>
          <w:szCs w:val="20"/>
        </w:rPr>
        <w:t xml:space="preserve">How </w:t>
      </w:r>
      <w:r w:rsidR="00C32708" w:rsidRPr="00C32708">
        <w:rPr>
          <w:rFonts w:ascii="Helvetica" w:eastAsia="Times New Roman" w:hAnsi="Helvetica" w:cs="Helvetica"/>
          <w:color w:val="000000"/>
          <w:sz w:val="20"/>
          <w:szCs w:val="20"/>
        </w:rPr>
        <w:t xml:space="preserve">many years of experience working in Collaborative </w:t>
      </w:r>
      <w:r w:rsidR="00B90B5B">
        <w:rPr>
          <w:rFonts w:ascii="Helvetica" w:eastAsia="Times New Roman" w:hAnsi="Helvetica" w:cs="Helvetica"/>
          <w:color w:val="000000"/>
          <w:sz w:val="20"/>
          <w:szCs w:val="20"/>
        </w:rPr>
        <w:t>Practice</w:t>
      </w:r>
      <w:r w:rsidR="00B90B5B" w:rsidRPr="00C32708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Pr="00C32708">
        <w:rPr>
          <w:rFonts w:ascii="Helvetica" w:eastAsia="Times New Roman" w:hAnsi="Helvetica" w:cs="Helvetica"/>
          <w:color w:val="000000"/>
          <w:sz w:val="20"/>
          <w:szCs w:val="20"/>
        </w:rPr>
        <w:t xml:space="preserve">should be required </w:t>
      </w:r>
      <w:r w:rsidR="00D619A5">
        <w:rPr>
          <w:rFonts w:ascii="Helvetica" w:eastAsia="Times New Roman" w:hAnsi="Helvetica" w:cs="Helvetica"/>
          <w:color w:val="000000"/>
          <w:sz w:val="20"/>
          <w:szCs w:val="20"/>
        </w:rPr>
        <w:t xml:space="preserve">before becoming </w:t>
      </w:r>
      <w:r w:rsidRPr="00C32708">
        <w:rPr>
          <w:rFonts w:ascii="Helvetica" w:eastAsia="Times New Roman" w:hAnsi="Helvetica" w:cs="Helvetica"/>
          <w:color w:val="000000"/>
          <w:sz w:val="20"/>
          <w:szCs w:val="20"/>
        </w:rPr>
        <w:t>credentialed?</w:t>
      </w:r>
    </w:p>
    <w:p w14:paraId="2AFA8917" w14:textId="5AE35987" w:rsidR="009C5281" w:rsidRDefault="00C32708" w:rsidP="009C5281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A2F97">
        <w:rPr>
          <w:rFonts w:ascii="Helvetica" w:eastAsia="Times New Roman" w:hAnsi="Helvetica" w:cs="Helvetica"/>
          <w:color w:val="000000"/>
          <w:sz w:val="20"/>
          <w:szCs w:val="20"/>
        </w:rPr>
        <w:t>1-2    B. 3-4   C. 5-6   D. Years of experience should not be required</w:t>
      </w:r>
      <w:r w:rsidR="00FA2F97" w:rsidRPr="00FA2F97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14:paraId="6C62CCE1" w14:textId="26D1EC2D" w:rsidR="00C51B66" w:rsidRDefault="002C4D0D" w:rsidP="00C51B66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Comments or questions:__________________________________________________</w:t>
      </w:r>
    </w:p>
    <w:p w14:paraId="6869FCF6" w14:textId="4B22F36B" w:rsidR="00FA2F97" w:rsidRPr="009C5281" w:rsidRDefault="00FA2F97" w:rsidP="009C528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C5281">
        <w:rPr>
          <w:rFonts w:ascii="Helvetica" w:eastAsia="Times New Roman" w:hAnsi="Helvetica" w:cs="Helvetica"/>
          <w:color w:val="000000"/>
          <w:sz w:val="20"/>
          <w:szCs w:val="20"/>
        </w:rPr>
        <w:t xml:space="preserve">How many completed Collaborative matters with the inclusion </w:t>
      </w:r>
      <w:r w:rsidR="00D619A5">
        <w:rPr>
          <w:rFonts w:ascii="Helvetica" w:eastAsia="Times New Roman" w:hAnsi="Helvetica" w:cs="Helvetica"/>
          <w:color w:val="000000"/>
          <w:sz w:val="20"/>
          <w:szCs w:val="20"/>
        </w:rPr>
        <w:t xml:space="preserve">of </w:t>
      </w:r>
      <w:r w:rsidRPr="009C5281">
        <w:rPr>
          <w:rFonts w:ascii="Helvetica" w:eastAsia="Times New Roman" w:hAnsi="Helvetica" w:cs="Helvetica"/>
          <w:color w:val="000000"/>
          <w:sz w:val="20"/>
          <w:szCs w:val="20"/>
        </w:rPr>
        <w:t>a Participation Agreement should a professional have to become credentialed?</w:t>
      </w:r>
    </w:p>
    <w:p w14:paraId="4257258E" w14:textId="77777777" w:rsidR="002C4D0D" w:rsidRDefault="00FA2F97" w:rsidP="00C51B66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A2F97">
        <w:rPr>
          <w:rFonts w:ascii="Helvetica" w:eastAsia="Times New Roman" w:hAnsi="Helvetica" w:cs="Helvetica"/>
          <w:color w:val="000000"/>
          <w:sz w:val="20"/>
          <w:szCs w:val="20"/>
        </w:rPr>
        <w:t xml:space="preserve">1-2    B. 3-4   C. 5-6  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D. 6-10  E. Completed cases </w:t>
      </w:r>
      <w:r w:rsidRPr="00FA2F97">
        <w:rPr>
          <w:rFonts w:ascii="Helvetica" w:eastAsia="Times New Roman" w:hAnsi="Helvetica" w:cs="Helvetica"/>
          <w:color w:val="000000"/>
          <w:sz w:val="20"/>
          <w:szCs w:val="20"/>
        </w:rPr>
        <w:t>should not be required</w:t>
      </w:r>
    </w:p>
    <w:p w14:paraId="74AE0D86" w14:textId="62385979" w:rsidR="00C51B66" w:rsidRPr="00C51B66" w:rsidRDefault="002C4D0D" w:rsidP="00C51B66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Comments or questions:__________________________________________________</w:t>
      </w:r>
    </w:p>
    <w:p w14:paraId="1FD848A8" w14:textId="34470884" w:rsidR="00FA2F97" w:rsidRDefault="009C5281" w:rsidP="00FA2F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Should credentialing</w:t>
      </w:r>
      <w:r w:rsidR="002444A4">
        <w:rPr>
          <w:rFonts w:ascii="Helvetica" w:eastAsia="Times New Roman" w:hAnsi="Helvetica" w:cs="Helvetica"/>
          <w:color w:val="000000"/>
          <w:sz w:val="20"/>
          <w:szCs w:val="20"/>
        </w:rPr>
        <w:t xml:space="preserve"> recognize</w:t>
      </w:r>
      <w:bookmarkStart w:id="1" w:name="_GoBack"/>
      <w:bookmarkEnd w:id="1"/>
      <w:r w:rsidR="00FA2F97" w:rsidRPr="004C6EAA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="007D56DA">
        <w:rPr>
          <w:rFonts w:ascii="Helvetica" w:eastAsia="Times New Roman" w:hAnsi="Helvetica" w:cs="Helvetica"/>
          <w:color w:val="000000"/>
          <w:sz w:val="20"/>
          <w:szCs w:val="20"/>
        </w:rPr>
        <w:t xml:space="preserve">case experience </w:t>
      </w:r>
      <w:r w:rsidR="00FA2F97" w:rsidRPr="004C6EAA">
        <w:rPr>
          <w:rFonts w:ascii="Helvetica" w:eastAsia="Times New Roman" w:hAnsi="Helvetica" w:cs="Helvetica"/>
          <w:color w:val="000000"/>
          <w:sz w:val="20"/>
          <w:szCs w:val="20"/>
        </w:rPr>
        <w:t xml:space="preserve"> in Collaborative matters</w:t>
      </w:r>
      <w:r w:rsidR="002444A4">
        <w:rPr>
          <w:rFonts w:ascii="Helvetica" w:eastAsia="Times New Roman" w:hAnsi="Helvetica" w:cs="Helvetica"/>
          <w:color w:val="000000"/>
          <w:sz w:val="20"/>
          <w:szCs w:val="20"/>
        </w:rPr>
        <w:t xml:space="preserve"> that have not been fully resolved</w:t>
      </w:r>
      <w:r w:rsidR="00FA2F97" w:rsidRPr="004C6EAA">
        <w:rPr>
          <w:rFonts w:ascii="Helvetica" w:eastAsia="Times New Roman" w:hAnsi="Helvetica" w:cs="Helvetica"/>
          <w:color w:val="000000"/>
          <w:sz w:val="20"/>
          <w:szCs w:val="20"/>
        </w:rPr>
        <w:t>, as opposed to completing Collaborative matters?</w:t>
      </w:r>
    </w:p>
    <w:p w14:paraId="47680AD4" w14:textId="2C5CDAE6" w:rsidR="00FA2F97" w:rsidRDefault="00FA2F97" w:rsidP="00FA2F97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Yes    B. No C. Uncertain</w:t>
      </w:r>
    </w:p>
    <w:p w14:paraId="5449D081" w14:textId="524E849B" w:rsidR="00C51B66" w:rsidRPr="00C32708" w:rsidRDefault="002C4D0D" w:rsidP="00C51B66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Comments or questions:__________________________________________________</w:t>
      </w:r>
    </w:p>
    <w:p w14:paraId="7D7450E3" w14:textId="7F66882B" w:rsidR="004C6EAA" w:rsidRPr="00FA2F97" w:rsidRDefault="004C6EAA" w:rsidP="00FA2F9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A2F97">
        <w:rPr>
          <w:rFonts w:ascii="Helvetica" w:eastAsia="Times New Roman" w:hAnsi="Helvetica" w:cs="Helvetica"/>
          <w:color w:val="000000"/>
          <w:sz w:val="20"/>
          <w:szCs w:val="20"/>
        </w:rPr>
        <w:t>Should attending the standard 40 hour mediation training be required to become credentialed?</w:t>
      </w:r>
      <w:r w:rsidR="00C51B6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</w:p>
    <w:p w14:paraId="04C17672" w14:textId="0A4830A0" w:rsidR="00C51B66" w:rsidRDefault="00C32708" w:rsidP="00C51B66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Yes    B. No C. Uncertain</w:t>
      </w:r>
    </w:p>
    <w:p w14:paraId="0DF0A8FB" w14:textId="294203A7" w:rsidR="00C51B66" w:rsidRPr="00C51B66" w:rsidRDefault="002C4D0D" w:rsidP="00C51B66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Comments or questions:__________________________________________________</w:t>
      </w:r>
    </w:p>
    <w:p w14:paraId="0CE9A4B8" w14:textId="77777777" w:rsidR="00C51B66" w:rsidRDefault="00C51B66" w:rsidP="00C51B6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Should mediation certification be required for the credentialing process? </w:t>
      </w:r>
    </w:p>
    <w:p w14:paraId="7A60EE3F" w14:textId="0DBC580D" w:rsidR="00C51B66" w:rsidRDefault="00C51B66" w:rsidP="00C51B66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Yes    B. No C. Uncertain</w:t>
      </w:r>
    </w:p>
    <w:p w14:paraId="73A0EB0F" w14:textId="6492F33C" w:rsidR="00C51B66" w:rsidRDefault="002C4D0D" w:rsidP="00C51B66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Comments or questions:__________________________________________________</w:t>
      </w:r>
    </w:p>
    <w:p w14:paraId="7A2154F1" w14:textId="77777777" w:rsidR="00C51B66" w:rsidRPr="009C5281" w:rsidRDefault="00C51B66" w:rsidP="00C51B66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If you are a MHP, s</w:t>
      </w:r>
      <w:r w:rsidRPr="009C5281">
        <w:rPr>
          <w:rFonts w:ascii="Helvetica" w:eastAsia="Times New Roman" w:hAnsi="Helvetica" w:cs="Helvetica"/>
          <w:color w:val="000000"/>
          <w:sz w:val="20"/>
          <w:szCs w:val="20"/>
        </w:rPr>
        <w:t xml:space="preserve">hould parent coordination training be required for the credentialing process? </w:t>
      </w:r>
    </w:p>
    <w:p w14:paraId="05E92222" w14:textId="7502AAA4" w:rsidR="002C4D0D" w:rsidRDefault="00C51B66" w:rsidP="007D56DA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0B15F1">
        <w:rPr>
          <w:rFonts w:ascii="Helvetica" w:eastAsia="Times New Roman" w:hAnsi="Helvetica" w:cs="Helvetica"/>
          <w:color w:val="000000"/>
          <w:sz w:val="20"/>
          <w:szCs w:val="20"/>
        </w:rPr>
        <w:t>Yes    B. No C. Uncertain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D. Not applicable</w:t>
      </w:r>
    </w:p>
    <w:p w14:paraId="7F4D0F0B" w14:textId="2C591E0D" w:rsidR="002C4D0D" w:rsidRPr="00C32708" w:rsidRDefault="002C4D0D" w:rsidP="002C4D0D">
      <w:pPr>
        <w:pStyle w:val="ListParagraph"/>
        <w:shd w:val="clear" w:color="auto" w:fill="FFFFFF"/>
        <w:spacing w:before="100" w:beforeAutospacing="1" w:after="100" w:afterAutospacing="1" w:line="240" w:lineRule="auto"/>
        <w:ind w:left="2160" w:hanging="135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Comments or questions:__________________________________________________</w:t>
      </w:r>
    </w:p>
    <w:p w14:paraId="033EAC6E" w14:textId="4334332D" w:rsidR="005032A6" w:rsidRDefault="004C6EAA" w:rsidP="005032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C6EAA">
        <w:rPr>
          <w:rFonts w:ascii="Helvetica" w:eastAsia="Times New Roman" w:hAnsi="Helvetica" w:cs="Helvetica"/>
          <w:color w:val="000000"/>
          <w:sz w:val="20"/>
          <w:szCs w:val="20"/>
        </w:rPr>
        <w:t xml:space="preserve">Should a peer review </w:t>
      </w:r>
      <w:r w:rsidR="005032A6">
        <w:rPr>
          <w:rFonts w:ascii="Helvetica" w:eastAsia="Times New Roman" w:hAnsi="Helvetica" w:cs="Helvetica"/>
          <w:color w:val="000000"/>
          <w:sz w:val="20"/>
          <w:szCs w:val="20"/>
        </w:rPr>
        <w:t xml:space="preserve">by </w:t>
      </w:r>
      <w:r w:rsidR="006A3B82">
        <w:rPr>
          <w:rFonts w:ascii="Helvetica" w:eastAsia="Times New Roman" w:hAnsi="Helvetica" w:cs="Helvetica"/>
          <w:color w:val="000000"/>
          <w:sz w:val="20"/>
          <w:szCs w:val="20"/>
        </w:rPr>
        <w:t>other</w:t>
      </w:r>
      <w:r w:rsidR="005032A6">
        <w:rPr>
          <w:rFonts w:ascii="Helvetica" w:eastAsia="Times New Roman" w:hAnsi="Helvetica" w:cs="Helvetica"/>
          <w:color w:val="000000"/>
          <w:sz w:val="20"/>
          <w:szCs w:val="20"/>
        </w:rPr>
        <w:t xml:space="preserve"> Collaborative practitioner</w:t>
      </w:r>
      <w:r w:rsidR="006A3B82">
        <w:rPr>
          <w:rFonts w:ascii="Helvetica" w:eastAsia="Times New Roman" w:hAnsi="Helvetica" w:cs="Helvetica"/>
          <w:color w:val="000000"/>
          <w:sz w:val="20"/>
          <w:szCs w:val="20"/>
        </w:rPr>
        <w:t>s</w:t>
      </w:r>
      <w:r w:rsidR="005032A6">
        <w:rPr>
          <w:rFonts w:ascii="Helvetica" w:eastAsia="Times New Roman" w:hAnsi="Helvetica" w:cs="Helvetica"/>
          <w:color w:val="000000"/>
          <w:sz w:val="20"/>
          <w:szCs w:val="20"/>
        </w:rPr>
        <w:t xml:space="preserve"> </w:t>
      </w:r>
      <w:r w:rsidRPr="004C6EAA">
        <w:rPr>
          <w:rFonts w:ascii="Helvetica" w:eastAsia="Times New Roman" w:hAnsi="Helvetica" w:cs="Helvetica"/>
          <w:color w:val="000000"/>
          <w:sz w:val="20"/>
          <w:szCs w:val="20"/>
        </w:rPr>
        <w:t>be part of the credentialing process?</w:t>
      </w:r>
    </w:p>
    <w:p w14:paraId="0EC1074A" w14:textId="71E29842" w:rsidR="000B15F1" w:rsidRDefault="00C32708" w:rsidP="00C51B66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5032A6">
        <w:rPr>
          <w:rFonts w:ascii="Helvetica" w:eastAsia="Times New Roman" w:hAnsi="Helvetica" w:cs="Helvetica"/>
          <w:color w:val="000000"/>
          <w:sz w:val="20"/>
          <w:szCs w:val="20"/>
        </w:rPr>
        <w:t xml:space="preserve"> Yes   B. No C. Uncertain</w:t>
      </w:r>
    </w:p>
    <w:p w14:paraId="1E415254" w14:textId="748A2F44" w:rsidR="009C5281" w:rsidRDefault="002C4D0D" w:rsidP="009C5281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Comments or questions:__________________________________________________</w:t>
      </w:r>
    </w:p>
    <w:p w14:paraId="4B001155" w14:textId="77777777" w:rsidR="004C6EAA" w:rsidRPr="009C5281" w:rsidRDefault="004C6EAA" w:rsidP="009C528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9C5281">
        <w:rPr>
          <w:rFonts w:ascii="Helvetica" w:eastAsia="Times New Roman" w:hAnsi="Helvetica" w:cs="Helvetica"/>
          <w:color w:val="000000"/>
          <w:sz w:val="20"/>
          <w:szCs w:val="20"/>
        </w:rPr>
        <w:t>Should a test be a part of the credentialing process?</w:t>
      </w:r>
    </w:p>
    <w:p w14:paraId="5CA5BD89" w14:textId="3564D2E1" w:rsidR="00FA2F97" w:rsidRDefault="00FA2F97" w:rsidP="00FA2F97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Yes    B. No C. Uncertain</w:t>
      </w:r>
    </w:p>
    <w:p w14:paraId="07517D30" w14:textId="7444482C" w:rsidR="00C51B66" w:rsidRDefault="002C4D0D" w:rsidP="00A76E1E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Comments or questions:__________________________________________________</w:t>
      </w:r>
    </w:p>
    <w:p w14:paraId="40B987EF" w14:textId="4555B9DF" w:rsidR="00C51B66" w:rsidRPr="00C51B66" w:rsidRDefault="002C4D0D" w:rsidP="00A76E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How often </w:t>
      </w:r>
      <w:r w:rsidR="004C6EAA" w:rsidRPr="004C6EAA">
        <w:rPr>
          <w:rFonts w:ascii="Helvetica" w:eastAsia="Times New Roman" w:hAnsi="Helvetica" w:cs="Helvetica"/>
          <w:color w:val="000000"/>
          <w:sz w:val="20"/>
          <w:szCs w:val="20"/>
        </w:rPr>
        <w:t>should professional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s</w:t>
      </w:r>
      <w:r w:rsidR="004C6EAA" w:rsidRPr="004C6EAA">
        <w:rPr>
          <w:rFonts w:ascii="Helvetica" w:eastAsia="Times New Roman" w:hAnsi="Helvetica" w:cs="Helvetica"/>
          <w:color w:val="000000"/>
          <w:sz w:val="20"/>
          <w:szCs w:val="20"/>
        </w:rPr>
        <w:t xml:space="preserve"> be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>re-</w:t>
      </w:r>
      <w:r w:rsidR="004C6EAA" w:rsidRPr="004C6EAA">
        <w:rPr>
          <w:rFonts w:ascii="Helvetica" w:eastAsia="Times New Roman" w:hAnsi="Helvetica" w:cs="Helvetica"/>
          <w:color w:val="000000"/>
          <w:sz w:val="20"/>
          <w:szCs w:val="20"/>
        </w:rPr>
        <w:t>credentialed?</w:t>
      </w:r>
    </w:p>
    <w:p w14:paraId="2738E014" w14:textId="6B9AD599" w:rsidR="00FA2F97" w:rsidRDefault="00FA2F97" w:rsidP="00A76E1E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42F17">
        <w:rPr>
          <w:rFonts w:ascii="Helvetica" w:eastAsia="Times New Roman" w:hAnsi="Helvetica" w:cs="Helvetica"/>
          <w:color w:val="000000"/>
          <w:sz w:val="20"/>
          <w:szCs w:val="20"/>
        </w:rPr>
        <w:t xml:space="preserve">Annually </w:t>
      </w:r>
      <w:r w:rsidR="00C42F17">
        <w:rPr>
          <w:rFonts w:ascii="Helvetica" w:eastAsia="Times New Roman" w:hAnsi="Helvetica" w:cs="Helvetica"/>
          <w:color w:val="000000"/>
          <w:sz w:val="20"/>
          <w:szCs w:val="20"/>
        </w:rPr>
        <w:t>B. Bi-annually C. Renewed every 5 years</w:t>
      </w:r>
    </w:p>
    <w:p w14:paraId="22C756D1" w14:textId="04C88AA3" w:rsidR="00C51B66" w:rsidRPr="00C42F17" w:rsidRDefault="002C4D0D" w:rsidP="00A76E1E">
      <w:pPr>
        <w:pStyle w:val="ListParagraph"/>
        <w:shd w:val="clear" w:color="auto" w:fill="FFFFFF"/>
        <w:spacing w:before="100" w:beforeAutospacing="1" w:after="100" w:afterAutospacing="1" w:line="240" w:lineRule="auto"/>
        <w:ind w:left="216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Comments or questions:__________________________________________________</w:t>
      </w:r>
    </w:p>
    <w:p w14:paraId="4BF92253" w14:textId="16E13986" w:rsidR="004C6EAA" w:rsidRDefault="004C6EAA" w:rsidP="00A76E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4C6EAA">
        <w:rPr>
          <w:rFonts w:ascii="Helvetica" w:eastAsia="Times New Roman" w:hAnsi="Helvetica" w:cs="Helvetica"/>
          <w:color w:val="000000"/>
          <w:sz w:val="20"/>
          <w:szCs w:val="20"/>
        </w:rPr>
        <w:t>Should different credentialing standards</w:t>
      </w:r>
      <w:r w:rsidR="00C42F17">
        <w:rPr>
          <w:rFonts w:ascii="Helvetica" w:eastAsia="Times New Roman" w:hAnsi="Helvetica" w:cs="Helvetica"/>
          <w:color w:val="000000"/>
          <w:sz w:val="20"/>
          <w:szCs w:val="20"/>
        </w:rPr>
        <w:t xml:space="preserve"> be created for </w:t>
      </w:r>
      <w:r w:rsidR="00D619A5">
        <w:rPr>
          <w:rFonts w:ascii="Helvetica" w:eastAsia="Times New Roman" w:hAnsi="Helvetica" w:cs="Helvetica"/>
          <w:color w:val="000000"/>
          <w:sz w:val="20"/>
          <w:szCs w:val="20"/>
        </w:rPr>
        <w:t xml:space="preserve">each of the three </w:t>
      </w:r>
      <w:r w:rsidR="00C42F17">
        <w:rPr>
          <w:rFonts w:ascii="Helvetica" w:eastAsia="Times New Roman" w:hAnsi="Helvetica" w:cs="Helvetica"/>
          <w:color w:val="000000"/>
          <w:sz w:val="20"/>
          <w:szCs w:val="20"/>
        </w:rPr>
        <w:t>different disciplines</w:t>
      </w:r>
      <w:r w:rsidRPr="004C6EAA">
        <w:rPr>
          <w:rFonts w:ascii="Helvetica" w:eastAsia="Times New Roman" w:hAnsi="Helvetica" w:cs="Helvetica"/>
          <w:color w:val="000000"/>
          <w:sz w:val="20"/>
          <w:szCs w:val="20"/>
        </w:rPr>
        <w:t>?</w:t>
      </w:r>
    </w:p>
    <w:p w14:paraId="2FA6B9CC" w14:textId="7FE127CD" w:rsidR="00C42F17" w:rsidRDefault="00C42F17" w:rsidP="00A76E1E">
      <w:pPr>
        <w:pStyle w:val="ListParagraph"/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C32708">
        <w:rPr>
          <w:rFonts w:ascii="Helvetica" w:eastAsia="Times New Roman" w:hAnsi="Helvetica" w:cs="Helvetica"/>
          <w:color w:val="000000"/>
          <w:sz w:val="20"/>
          <w:szCs w:val="20"/>
        </w:rPr>
        <w:t>Yes   B. No C. Uncertain</w:t>
      </w:r>
    </w:p>
    <w:p w14:paraId="3354DD4F" w14:textId="1C7B54E7" w:rsidR="002444A4" w:rsidRDefault="002C4D0D" w:rsidP="002C4D0D">
      <w:pPr>
        <w:pStyle w:val="ListParagraph"/>
        <w:shd w:val="clear" w:color="auto" w:fill="FFFFFF"/>
        <w:spacing w:before="100" w:beforeAutospacing="1" w:after="100" w:afterAutospacing="1" w:line="240" w:lineRule="auto"/>
        <w:ind w:left="2160" w:hanging="144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Comments or questions:__________________________________________________</w:t>
      </w:r>
    </w:p>
    <w:p w14:paraId="721B764C" w14:textId="59347649" w:rsidR="002444A4" w:rsidRDefault="002444A4" w:rsidP="002444A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2444A4">
        <w:rPr>
          <w:rFonts w:ascii="Helvetica" w:eastAsia="Times New Roman" w:hAnsi="Helvetica" w:cs="Helvetica"/>
          <w:color w:val="000000"/>
          <w:sz w:val="20"/>
          <w:szCs w:val="20"/>
        </w:rPr>
        <w:t>16.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ab/>
        <w:t>How many Collaborative matters have you been involved in?</w:t>
      </w:r>
    </w:p>
    <w:p w14:paraId="4CAAA284" w14:textId="292991FA" w:rsidR="002444A4" w:rsidRDefault="002444A4" w:rsidP="002444A4">
      <w:pPr>
        <w:shd w:val="clear" w:color="auto" w:fill="FFFFFF"/>
        <w:spacing w:before="100" w:beforeAutospacing="1" w:after="100" w:afterAutospacing="1" w:line="240" w:lineRule="auto"/>
        <w:ind w:left="720" w:firstLine="108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A. None  B. 1-5  C. 6-10  D. 10-20 E. Over 20</w:t>
      </w:r>
    </w:p>
    <w:p w14:paraId="42584411" w14:textId="77777777" w:rsidR="002444A4" w:rsidRDefault="002444A4" w:rsidP="002444A4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17.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ab/>
        <w:t>Which is your home practice group?</w:t>
      </w:r>
    </w:p>
    <w:p w14:paraId="3AD1F9FD" w14:textId="2977BB44" w:rsidR="002444A4" w:rsidRPr="002444A4" w:rsidRDefault="002444A4" w:rsidP="002444A4">
      <w:pPr>
        <w:shd w:val="clear" w:color="auto" w:fill="FFFFFF"/>
        <w:spacing w:before="100" w:beforeAutospacing="1" w:after="100" w:afterAutospacing="1" w:line="240" w:lineRule="auto"/>
        <w:ind w:left="720" w:firstLine="108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___________________________________________________________</w:t>
      </w:r>
    </w:p>
    <w:p w14:paraId="2A329350" w14:textId="77777777" w:rsidR="00C42F17" w:rsidRDefault="00C42F17" w:rsidP="00C42F1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6AF03384" w14:textId="52EB8359" w:rsidR="00853FED" w:rsidRDefault="00C42F17" w:rsidP="002444A4">
      <w:pPr>
        <w:shd w:val="clear" w:color="auto" w:fill="FFFFFF"/>
        <w:spacing w:after="100" w:line="240" w:lineRule="auto"/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       </w:t>
      </w:r>
    </w:p>
    <w:sectPr w:rsidR="00853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63F9EB" w16cid:durableId="1D2C9BF2"/>
  <w16cid:commentId w16cid:paraId="5AD1DA11" w16cid:durableId="1D2C9C02"/>
  <w16cid:commentId w16cid:paraId="2E8AE295" w16cid:durableId="1D2C9BF3"/>
  <w16cid:commentId w16cid:paraId="123FEDE6" w16cid:durableId="1D2C9BF4"/>
  <w16cid:commentId w16cid:paraId="374147BC" w16cid:durableId="1D2C9C3F"/>
  <w16cid:commentId w16cid:paraId="1709EC21" w16cid:durableId="1D2C9B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3B77"/>
    <w:multiLevelType w:val="multilevel"/>
    <w:tmpl w:val="1FDC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70ED6"/>
    <w:multiLevelType w:val="hybridMultilevel"/>
    <w:tmpl w:val="05A6F120"/>
    <w:lvl w:ilvl="0" w:tplc="896C9290">
      <w:start w:val="1"/>
      <w:numFmt w:val="upperLetter"/>
      <w:lvlText w:val="%1."/>
      <w:lvlJc w:val="left"/>
      <w:pPr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 w15:restartNumberingAfterBreak="0">
    <w:nsid w:val="3FF5575D"/>
    <w:multiLevelType w:val="hybridMultilevel"/>
    <w:tmpl w:val="54582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04C2B"/>
    <w:multiLevelType w:val="hybridMultilevel"/>
    <w:tmpl w:val="DDA6C500"/>
    <w:lvl w:ilvl="0" w:tplc="1172A32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7A05672E"/>
    <w:multiLevelType w:val="hybridMultilevel"/>
    <w:tmpl w:val="74C055E2"/>
    <w:lvl w:ilvl="0" w:tplc="2D1CE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AA"/>
    <w:rsid w:val="00000BA4"/>
    <w:rsid w:val="0001078B"/>
    <w:rsid w:val="00072E45"/>
    <w:rsid w:val="000B15F1"/>
    <w:rsid w:val="000C26FD"/>
    <w:rsid w:val="000E61C1"/>
    <w:rsid w:val="002444A4"/>
    <w:rsid w:val="002C4D0D"/>
    <w:rsid w:val="004C6EAA"/>
    <w:rsid w:val="005032A6"/>
    <w:rsid w:val="00522366"/>
    <w:rsid w:val="005644C7"/>
    <w:rsid w:val="006A3B82"/>
    <w:rsid w:val="007D56DA"/>
    <w:rsid w:val="0092256A"/>
    <w:rsid w:val="00926695"/>
    <w:rsid w:val="009C5281"/>
    <w:rsid w:val="00A76E1E"/>
    <w:rsid w:val="00B27B18"/>
    <w:rsid w:val="00B90B5B"/>
    <w:rsid w:val="00C32708"/>
    <w:rsid w:val="00C42F17"/>
    <w:rsid w:val="00C51B66"/>
    <w:rsid w:val="00C77887"/>
    <w:rsid w:val="00D23711"/>
    <w:rsid w:val="00D619A5"/>
    <w:rsid w:val="00E9560F"/>
    <w:rsid w:val="00EE4E12"/>
    <w:rsid w:val="00F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4CC4"/>
  <w15:chartTrackingRefBased/>
  <w15:docId w15:val="{B583DDF9-4476-4634-B569-16CA75F9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3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0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B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B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289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5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7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1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1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32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5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582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122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2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Heller</dc:creator>
  <cp:keywords/>
  <dc:description/>
  <cp:lastModifiedBy>Randy Heller</cp:lastModifiedBy>
  <cp:revision>2</cp:revision>
  <dcterms:created xsi:type="dcterms:W3CDTF">2017-08-08T12:12:00Z</dcterms:created>
  <dcterms:modified xsi:type="dcterms:W3CDTF">2017-08-08T12:12:00Z</dcterms:modified>
</cp:coreProperties>
</file>