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o7r2l7gvh33g" w:id="0"/>
      <w:bookmarkEnd w:id="0"/>
      <w:r w:rsidDel="00000000" w:rsidR="00000000" w:rsidRPr="00000000">
        <w:rPr>
          <w:rtl w:val="0"/>
        </w:rPr>
        <w:t xml:space="preserve">Leadership Institute Application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 AND INSTRUCTIONS: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Applications must be submitted along with all supporting documents by June 1st, 2025. Please email your completed applications including all supporting documents to Barbara Kelly [e-mail: bkelly@bkellyphd.net].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more information, contact the 2025-2026 FACP Leadership Chairs: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Rosaria Upchurch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rosariaupchurch@gmail.com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386-252-3414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Pam Master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pam@masterscdc.com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386-271-8044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Barbara Kelly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bkelly@bkellyphd.net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Phone: 407-951-8812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complete the following application. If you need more room, please complete your answers on a separate page and please be sure to attach it upon completion.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Applicant</w:t>
      </w:r>
    </w:p>
    <w:p w:rsidR="00000000" w:rsidDel="00000000" w:rsidP="00000000" w:rsidRDefault="00000000" w:rsidRPr="00000000" w14:paraId="00000017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5430"/>
        <w:tblGridChange w:id="0">
          <w:tblGrid>
            <w:gridCol w:w="2490"/>
            <w:gridCol w:w="5430"/>
          </w:tblGrid>
        </w:tblGridChange>
      </w:tblGrid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Mailing Address: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Phone Number: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Profession: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2.499999999999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Firm/Employer: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Nominating Practice Group</w:t>
      </w:r>
      <w:r w:rsidDel="00000000" w:rsidR="00000000" w:rsidRPr="00000000">
        <w:rPr>
          <w:rtl w:val="0"/>
        </w:rPr>
      </w:r>
    </w:p>
    <w:tbl>
      <w:tblPr>
        <w:tblStyle w:val="Table2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Practice Group Name: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Name of Contact from Practice Group: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Contact Telephone Number: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Contact Email: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Leadership Positions You Have Held in Your Practice Group: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Other Practice Group Affiliations: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Involvement</w:t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Please list your memberships and positions with community organizations in the past 5 years. (These may be related or unrelated to your Collaborative work. If these are included on your CV, you do not need to repeat them here):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List when you completed a 2-day Introductory Collaborative Training, where you completed it, and the name of the trainers/training group: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Getting to Know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Please tell us three things about yourself that you would like us to know.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Please tell us about your interest in Leadership? </w:t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What do you hope to gain from the Leadership Institute?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Do you have any reservations or concerns?</w:t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Is there anything else you would like us to know?</w:t>
            </w:r>
          </w:p>
        </w:tc>
      </w:tr>
      <w:tr>
        <w:trPr>
          <w:cantSplit w:val="0"/>
          <w:trHeight w:val="178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CV</w:t>
      </w:r>
      <w:r w:rsidDel="00000000" w:rsidR="00000000" w:rsidRPr="00000000">
        <w:rPr>
          <w:rtl w:val="0"/>
        </w:rPr>
      </w:r>
    </w:p>
    <w:tbl>
      <w:tblPr>
        <w:tblStyle w:val="Table5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"/>
        <w:tblGridChange w:id="0">
          <w:tblGrid>
            <w:gridCol w:w="79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cccccc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Please Attach Your CV to this Application</w:t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14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tabs>
          <w:tab w:val="left" w:leader="none" w:pos="2722"/>
        </w:tabs>
        <w:spacing w:before="1" w:line="24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Letters of Recommendation</w:t>
      </w:r>
    </w:p>
    <w:p w:rsidR="00000000" w:rsidDel="00000000" w:rsidP="00000000" w:rsidRDefault="00000000" w:rsidRPr="00000000" w14:paraId="0000005A">
      <w:pPr>
        <w:widowControl w:val="0"/>
        <w:tabs>
          <w:tab w:val="left" w:leader="none" w:pos="2722"/>
        </w:tabs>
        <w:spacing w:before="1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Please provide two letters of reference/recommendation. One must be from your Practice Group President or Chair.</w:t>
      </w:r>
    </w:p>
    <w:p w:rsidR="00000000" w:rsidDel="00000000" w:rsidP="00000000" w:rsidRDefault="00000000" w:rsidRPr="00000000" w14:paraId="0000005B">
      <w:pPr>
        <w:widowControl w:val="0"/>
        <w:tabs>
          <w:tab w:val="left" w:leader="none" w:pos="2722"/>
        </w:tabs>
        <w:spacing w:before="1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5700"/>
        <w:tblGridChange w:id="0">
          <w:tblGrid>
            <w:gridCol w:w="2220"/>
            <w:gridCol w:w="5700"/>
          </w:tblGrid>
        </w:tblGridChange>
      </w:tblGrid>
      <w:tr>
        <w:trPr>
          <w:cantSplit w:val="0"/>
          <w:trHeight w:val="620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Applicant Signature: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tabs>
          <w:tab w:val="left" w:leader="none" w:pos="2722"/>
        </w:tabs>
        <w:spacing w:before="1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7005"/>
        <w:tblGridChange w:id="0">
          <w:tblGrid>
            <w:gridCol w:w="915"/>
            <w:gridCol w:w="7005"/>
          </w:tblGrid>
        </w:tblGridChange>
      </w:tblGrid>
      <w:tr>
        <w:trPr>
          <w:cantSplit w:val="0"/>
          <w:trHeight w:val="710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widowControl w:val="0"/>
        <w:tabs>
          <w:tab w:val="left" w:leader="none" w:pos="2722"/>
        </w:tabs>
        <w:spacing w:before="1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05025" cy="61113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6111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CMG4AgFZiTAHnoV10hguihtOA==">CgMxLjAyDmgubzdyMmw3Z3ZoMzNnOAByITFsZVotZzBaUXNCY2hEb3dHQWZpMG9UMXFGN0hhSHhRTg==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